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11FC" w14:textId="5D998DF8" w:rsidR="00144F5F" w:rsidRDefault="00144F5F" w:rsidP="00144F5F">
      <w:pPr>
        <w:pStyle w:val="ListParagraph"/>
        <w:numPr>
          <w:ilvl w:val="0"/>
          <w:numId w:val="1"/>
        </w:numPr>
      </w:pPr>
      <w:r>
        <w:t>Mark 5:21-32</w:t>
      </w:r>
    </w:p>
    <w:p w14:paraId="66E858CE" w14:textId="314D0D70" w:rsidR="00144F5F" w:rsidRDefault="00144F5F" w:rsidP="00144F5F">
      <w:pPr>
        <w:pStyle w:val="ListParagraph"/>
        <w:numPr>
          <w:ilvl w:val="0"/>
          <w:numId w:val="1"/>
        </w:numPr>
      </w:pPr>
      <w:r>
        <w:t>Mark 5:24-26</w:t>
      </w:r>
    </w:p>
    <w:p w14:paraId="74095DB2" w14:textId="323C286D" w:rsidR="00144F5F" w:rsidRDefault="00144F5F" w:rsidP="00144F5F">
      <w:pPr>
        <w:pStyle w:val="ListParagraph"/>
        <w:numPr>
          <w:ilvl w:val="0"/>
          <w:numId w:val="1"/>
        </w:numPr>
      </w:pPr>
      <w:r>
        <w:t>Exodus 15:22-26</w:t>
      </w:r>
    </w:p>
    <w:p w14:paraId="48E7A0A9" w14:textId="5FE5E323" w:rsidR="00144F5F" w:rsidRDefault="00144F5F" w:rsidP="00144F5F">
      <w:pPr>
        <w:pStyle w:val="ListParagraph"/>
        <w:numPr>
          <w:ilvl w:val="0"/>
          <w:numId w:val="1"/>
        </w:numPr>
      </w:pPr>
      <w:r>
        <w:t>2 Kings 5:9-10</w:t>
      </w:r>
    </w:p>
    <w:p w14:paraId="1147A3CA" w14:textId="62591391" w:rsidR="00144F5F" w:rsidRDefault="00144F5F" w:rsidP="00144F5F">
      <w:pPr>
        <w:pStyle w:val="ListParagraph"/>
        <w:numPr>
          <w:ilvl w:val="0"/>
          <w:numId w:val="1"/>
        </w:numPr>
      </w:pPr>
      <w:r>
        <w:t>Psalm 34:17-18</w:t>
      </w:r>
    </w:p>
    <w:p w14:paraId="0E5089C1" w14:textId="5015A8A4" w:rsidR="00144F5F" w:rsidRDefault="00144F5F" w:rsidP="00144F5F">
      <w:pPr>
        <w:pStyle w:val="ListParagraph"/>
        <w:numPr>
          <w:ilvl w:val="0"/>
          <w:numId w:val="1"/>
        </w:numPr>
      </w:pPr>
      <w:r>
        <w:t>Daniel 4:34</w:t>
      </w:r>
    </w:p>
    <w:p w14:paraId="69F36FDF" w14:textId="12E40221" w:rsidR="00144F5F" w:rsidRDefault="00144F5F" w:rsidP="00144F5F">
      <w:pPr>
        <w:pStyle w:val="ListParagraph"/>
        <w:numPr>
          <w:ilvl w:val="0"/>
          <w:numId w:val="1"/>
        </w:numPr>
      </w:pPr>
      <w:r>
        <w:t>Psalm 103:1-3</w:t>
      </w:r>
    </w:p>
    <w:p w14:paraId="503276D7" w14:textId="1B7331C4" w:rsidR="00144F5F" w:rsidRDefault="00144F5F" w:rsidP="00144F5F">
      <w:pPr>
        <w:pStyle w:val="ListParagraph"/>
        <w:numPr>
          <w:ilvl w:val="0"/>
          <w:numId w:val="1"/>
        </w:numPr>
      </w:pPr>
      <w:r>
        <w:t>Mark 5:26</w:t>
      </w:r>
    </w:p>
    <w:p w14:paraId="2D48F6E8" w14:textId="1F81C6AF" w:rsidR="00144F5F" w:rsidRDefault="00144F5F" w:rsidP="00144F5F">
      <w:pPr>
        <w:pStyle w:val="ListParagraph"/>
        <w:numPr>
          <w:ilvl w:val="0"/>
          <w:numId w:val="1"/>
        </w:numPr>
      </w:pPr>
      <w:r>
        <w:t>Matthew 10:7-8</w:t>
      </w:r>
    </w:p>
    <w:p w14:paraId="50AFF559" w14:textId="2B3981F3" w:rsidR="00144F5F" w:rsidRDefault="00144F5F" w:rsidP="00144F5F">
      <w:pPr>
        <w:pStyle w:val="ListParagraph"/>
        <w:numPr>
          <w:ilvl w:val="0"/>
          <w:numId w:val="1"/>
        </w:numPr>
      </w:pPr>
      <w:r>
        <w:t>John 10:9-10</w:t>
      </w:r>
    </w:p>
    <w:p w14:paraId="583B10EE" w14:textId="4FB54888" w:rsidR="00144F5F" w:rsidRDefault="00144F5F" w:rsidP="00144F5F">
      <w:pPr>
        <w:pStyle w:val="ListParagraph"/>
        <w:numPr>
          <w:ilvl w:val="0"/>
          <w:numId w:val="1"/>
        </w:numPr>
      </w:pPr>
      <w:r>
        <w:t>John 10:9-10 TPT</w:t>
      </w:r>
    </w:p>
    <w:p w14:paraId="78AC5EBF" w14:textId="15051810" w:rsidR="00144F5F" w:rsidRDefault="00144F5F" w:rsidP="00144F5F">
      <w:pPr>
        <w:pStyle w:val="ListParagraph"/>
        <w:numPr>
          <w:ilvl w:val="0"/>
          <w:numId w:val="1"/>
        </w:numPr>
      </w:pPr>
      <w:r>
        <w:t>Mark 5:30-34</w:t>
      </w:r>
    </w:p>
    <w:p w14:paraId="7F78DD20" w14:textId="2F314195" w:rsidR="00144F5F" w:rsidRDefault="00144F5F" w:rsidP="00144F5F">
      <w:pPr>
        <w:pStyle w:val="ListParagraph"/>
        <w:numPr>
          <w:ilvl w:val="0"/>
          <w:numId w:val="1"/>
        </w:numPr>
      </w:pPr>
      <w:r>
        <w:t>Mark 5:34</w:t>
      </w:r>
    </w:p>
    <w:p w14:paraId="39BC68AA" w14:textId="77777777" w:rsidR="00144F5F" w:rsidRDefault="00144F5F" w:rsidP="00144F5F">
      <w:pPr>
        <w:ind w:left="360"/>
      </w:pPr>
      <w:bookmarkStart w:id="0" w:name="_GoBack"/>
      <w:bookmarkEnd w:id="0"/>
    </w:p>
    <w:sectPr w:rsidR="00144F5F" w:rsidSect="008B43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2F1B"/>
    <w:multiLevelType w:val="hybridMultilevel"/>
    <w:tmpl w:val="D11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5F"/>
    <w:rsid w:val="00144F5F"/>
    <w:rsid w:val="008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30DD4"/>
  <w15:chartTrackingRefBased/>
  <w15:docId w15:val="{CCE086F2-2E7F-A342-AD8D-00247C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2019-08-25T15:00:00Z</dcterms:created>
  <dcterms:modified xsi:type="dcterms:W3CDTF">2019-08-25T15:06:00Z</dcterms:modified>
</cp:coreProperties>
</file>