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6FE8" w14:textId="3E13A4A9" w:rsidR="00996720" w:rsidRDefault="00996720" w:rsidP="00996720">
      <w:pPr>
        <w:pStyle w:val="ListParagraph"/>
        <w:numPr>
          <w:ilvl w:val="0"/>
          <w:numId w:val="1"/>
        </w:numPr>
      </w:pPr>
      <w:r>
        <w:t>Psalm 63:1-5</w:t>
      </w:r>
    </w:p>
    <w:p w14:paraId="12A0B5EC" w14:textId="333167BE" w:rsidR="00996720" w:rsidRDefault="00996720" w:rsidP="00996720">
      <w:pPr>
        <w:pStyle w:val="ListParagraph"/>
        <w:numPr>
          <w:ilvl w:val="0"/>
          <w:numId w:val="1"/>
        </w:numPr>
      </w:pPr>
      <w:r>
        <w:t>1 Timothy 2:8</w:t>
      </w:r>
    </w:p>
    <w:p w14:paraId="0965AA3C" w14:textId="00051C09" w:rsidR="00996720" w:rsidRDefault="00996720" w:rsidP="00996720">
      <w:pPr>
        <w:pStyle w:val="ListParagraph"/>
        <w:numPr>
          <w:ilvl w:val="0"/>
          <w:numId w:val="1"/>
        </w:numPr>
      </w:pPr>
      <w:r>
        <w:t>James 4:8</w:t>
      </w:r>
    </w:p>
    <w:p w14:paraId="5F1133A6" w14:textId="62265B94" w:rsidR="00996720" w:rsidRDefault="00996720" w:rsidP="00996720">
      <w:pPr>
        <w:pStyle w:val="ListParagraph"/>
        <w:numPr>
          <w:ilvl w:val="0"/>
          <w:numId w:val="1"/>
        </w:numPr>
      </w:pPr>
      <w:r>
        <w:t>Psalm 141:1-2</w:t>
      </w:r>
    </w:p>
    <w:p w14:paraId="7494377F" w14:textId="1226BF62" w:rsidR="00996720" w:rsidRDefault="00996720" w:rsidP="00996720">
      <w:pPr>
        <w:pStyle w:val="ListParagraph"/>
        <w:numPr>
          <w:ilvl w:val="0"/>
          <w:numId w:val="1"/>
        </w:numPr>
      </w:pPr>
      <w:r>
        <w:t>Exodus 17:8-15</w:t>
      </w:r>
    </w:p>
    <w:p w14:paraId="3E1D5335" w14:textId="70136B63" w:rsidR="00996720" w:rsidRDefault="00996720" w:rsidP="00FF6558">
      <w:pPr>
        <w:pStyle w:val="ListParagraph"/>
      </w:pPr>
      <w:bookmarkStart w:id="0" w:name="_GoBack"/>
      <w:bookmarkEnd w:id="0"/>
    </w:p>
    <w:sectPr w:rsidR="00996720" w:rsidSect="008C02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2E8"/>
    <w:multiLevelType w:val="hybridMultilevel"/>
    <w:tmpl w:val="1272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20"/>
    <w:rsid w:val="008C0241"/>
    <w:rsid w:val="00996720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466A8"/>
  <w15:chartTrackingRefBased/>
  <w15:docId w15:val="{8149167D-48BA-1E4F-83EC-4A2739F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2019-03-24T14:30:00Z</dcterms:created>
  <dcterms:modified xsi:type="dcterms:W3CDTF">2019-03-26T16:10:00Z</dcterms:modified>
</cp:coreProperties>
</file>